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4E4AB" w14:textId="77777777" w:rsidR="00566826" w:rsidRDefault="006058AF">
      <w:pPr>
        <w:spacing w:after="0" w:line="240" w:lineRule="auto"/>
        <w:ind w:right="14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  Al Dirigente Scolastico </w:t>
      </w:r>
    </w:p>
    <w:p w14:paraId="58A54185" w14:textId="77777777" w:rsidR="00566826" w:rsidRDefault="006058AF">
      <w:pPr>
        <w:spacing w:after="0" w:line="240" w:lineRule="auto"/>
        <w:ind w:right="140"/>
        <w:jc w:val="right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  <w:i/>
        </w:rPr>
        <w:tab/>
        <w:t xml:space="preserve"> dell’I.C. “</w:t>
      </w:r>
      <w:r w:rsidR="00D47119">
        <w:rPr>
          <w:rFonts w:ascii="Calibri" w:eastAsia="Calibri" w:hAnsi="Calibri" w:cs="Calibri"/>
          <w:i/>
        </w:rPr>
        <w:t>Marconi-  Oliva</w:t>
      </w:r>
      <w:r>
        <w:rPr>
          <w:rFonts w:ascii="Calibri" w:eastAsia="Calibri" w:hAnsi="Calibri" w:cs="Calibri"/>
          <w:i/>
        </w:rPr>
        <w:t xml:space="preserve">” di </w:t>
      </w:r>
      <w:r w:rsidR="007A6A4B">
        <w:rPr>
          <w:rFonts w:ascii="Calibri" w:eastAsia="Calibri" w:hAnsi="Calibri" w:cs="Calibri"/>
          <w:i/>
        </w:rPr>
        <w:t>Locorotondo</w:t>
      </w:r>
      <w:r>
        <w:rPr>
          <w:rFonts w:ascii="Calibri" w:eastAsia="Calibri" w:hAnsi="Calibri" w:cs="Calibri"/>
          <w:i/>
        </w:rPr>
        <w:t xml:space="preserve"> </w:t>
      </w:r>
      <w:r w:rsidR="007A6A4B">
        <w:rPr>
          <w:rFonts w:ascii="Calibri" w:eastAsia="Calibri" w:hAnsi="Calibri" w:cs="Calibri"/>
          <w:i/>
        </w:rPr>
        <w:t>(B</w:t>
      </w:r>
      <w:r>
        <w:rPr>
          <w:rFonts w:ascii="Calibri" w:eastAsia="Calibri" w:hAnsi="Calibri" w:cs="Calibri"/>
          <w:i/>
        </w:rPr>
        <w:t>A)</w:t>
      </w:r>
    </w:p>
    <w:p w14:paraId="56CF7D82" w14:textId="77777777" w:rsidR="00566826" w:rsidRDefault="00566826">
      <w:pPr>
        <w:spacing w:before="240" w:after="40"/>
        <w:rPr>
          <w:rFonts w:ascii="Calibri" w:eastAsia="Calibri" w:hAnsi="Calibri" w:cs="Calibri"/>
          <w:b/>
        </w:rPr>
      </w:pPr>
    </w:p>
    <w:p w14:paraId="710EB72B" w14:textId="77777777" w:rsidR="00566826" w:rsidRDefault="006058AF">
      <w:pPr>
        <w:spacing w:before="240" w:after="4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Oggetto: AUTOCERTIFICAZIONE ASSENZA CONDANNE PENALI - ANTIPEDOFILIA </w:t>
      </w:r>
    </w:p>
    <w:p w14:paraId="5C95EFBF" w14:textId="77777777" w:rsidR="00566826" w:rsidRDefault="00566826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352"/>
        <w:jc w:val="both"/>
        <w:rPr>
          <w:rFonts w:ascii="Calibri" w:eastAsia="Calibri" w:hAnsi="Calibri" w:cs="Calibri"/>
          <w:i/>
        </w:rPr>
      </w:pPr>
    </w:p>
    <w:p w14:paraId="7F1B476D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35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</w:t>
      </w:r>
    </w:p>
    <w:p w14:paraId="54902705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35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_______________________________________ Prov. _____ il ______________ </w:t>
      </w:r>
    </w:p>
    <w:p w14:paraId="3935BF90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352"/>
        <w:jc w:val="both"/>
        <w:rPr>
          <w:rFonts w:ascii="Calibri" w:eastAsia="Calibri" w:hAnsi="Calibri" w:cs="Calibri"/>
          <w:color w:val="4D4F55"/>
        </w:rPr>
      </w:pPr>
      <w:r>
        <w:rPr>
          <w:rFonts w:ascii="Calibri" w:eastAsia="Calibri" w:hAnsi="Calibri" w:cs="Calibri"/>
        </w:rPr>
        <w:t>con residenza anagrafica nel Comune di ____________________________ Prov.</w:t>
      </w:r>
      <w:r>
        <w:rPr>
          <w:rFonts w:ascii="Calibri" w:eastAsia="Calibri" w:hAnsi="Calibri" w:cs="Calibri"/>
          <w:color w:val="4D4F55"/>
        </w:rPr>
        <w:t xml:space="preserve"> _________ </w:t>
      </w:r>
    </w:p>
    <w:p w14:paraId="5E02BB7F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-35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in Via/Piazza __________________________________________________ n° ________ </w:t>
      </w:r>
    </w:p>
    <w:p w14:paraId="29DFDC37" w14:textId="77777777" w:rsidR="00566826" w:rsidRDefault="006058AF">
      <w:pPr>
        <w:spacing w:after="0" w:line="247" w:lineRule="auto"/>
        <w:ind w:right="-35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consapevole delle sanzioni penali, nel caso di dichiarazioni non veritiere, di formazione o uso di atti falsi, richiamate dall’art.76 del D.P.R. 445 del 28 dicembre 2000, </w:t>
      </w:r>
      <w:r>
        <w:rPr>
          <w:rFonts w:ascii="Calibri" w:eastAsia="Calibri" w:hAnsi="Calibri" w:cs="Calibri"/>
          <w:b/>
        </w:rPr>
        <w:t>ai sensi e per gli effetti di cui all’art. 46 del citato D.P.R. 445 del 28 dicembre 2000, in riferimento all'entrata in vigore del decreto legislativo 4 marzo 2014, n. 39 in attuazione della direttiva 2011/93/UE relativa alla lotta contro l'abuso e lo sfruttamento sessuale dei minori e la pornografia minorile,</w:t>
      </w:r>
    </w:p>
    <w:p w14:paraId="0C100519" w14:textId="77777777" w:rsidR="00566826" w:rsidRDefault="00566826">
      <w:pPr>
        <w:spacing w:after="0" w:line="247" w:lineRule="auto"/>
        <w:ind w:right="-352"/>
        <w:rPr>
          <w:rFonts w:ascii="Calibri" w:eastAsia="Calibri" w:hAnsi="Calibri" w:cs="Calibri"/>
          <w:b/>
        </w:rPr>
      </w:pPr>
    </w:p>
    <w:p w14:paraId="5DA03EC3" w14:textId="77777777" w:rsidR="00566826" w:rsidRDefault="006058AF">
      <w:pPr>
        <w:spacing w:after="0" w:line="247" w:lineRule="auto"/>
        <w:ind w:right="-35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 I C H I A R A</w:t>
      </w:r>
    </w:p>
    <w:p w14:paraId="67949EE5" w14:textId="77777777" w:rsidR="00566826" w:rsidRDefault="00566826">
      <w:pPr>
        <w:spacing w:after="0" w:line="247" w:lineRule="auto"/>
        <w:ind w:right="-352"/>
        <w:jc w:val="center"/>
        <w:rPr>
          <w:rFonts w:ascii="Calibri" w:eastAsia="Calibri" w:hAnsi="Calibri" w:cs="Calibri"/>
          <w:b/>
        </w:rPr>
      </w:pPr>
    </w:p>
    <w:p w14:paraId="4BA0B226" w14:textId="77777777" w:rsidR="00566826" w:rsidRDefault="006058AF">
      <w:pPr>
        <w:numPr>
          <w:ilvl w:val="0"/>
          <w:numId w:val="1"/>
        </w:numPr>
        <w:spacing w:after="0" w:line="244" w:lineRule="auto"/>
        <w:ind w:right="-352"/>
        <w:jc w:val="both"/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</w:rPr>
        <w:t>NON AVERE SUBITO CONDANNE</w:t>
      </w:r>
      <w:r>
        <w:rPr>
          <w:rFonts w:ascii="Calibri" w:eastAsia="Calibri" w:hAnsi="Calibri" w:cs="Calibri"/>
        </w:rPr>
        <w:t xml:space="preserve"> per taluno dei reati di cui agli artt. 600 - bis, 600 - ter, 600 - quater, 600 - quinquies e 609 - </w:t>
      </w:r>
      <w:proofErr w:type="spellStart"/>
      <w:r>
        <w:rPr>
          <w:rFonts w:ascii="Calibri" w:eastAsia="Calibri" w:hAnsi="Calibri" w:cs="Calibri"/>
        </w:rPr>
        <w:t>undecies</w:t>
      </w:r>
      <w:proofErr w:type="spellEnd"/>
      <w:r>
        <w:rPr>
          <w:rFonts w:ascii="Calibri" w:eastAsia="Calibri" w:hAnsi="Calibri" w:cs="Calibri"/>
        </w:rPr>
        <w:t xml:space="preserve"> del codice penale ovvero l’irrogazione di sanzioni interdittive all’esercizio di attività che comportino contatti diretti e regolari con minori;</w:t>
      </w:r>
    </w:p>
    <w:p w14:paraId="6EDF386A" w14:textId="77777777" w:rsidR="00566826" w:rsidRDefault="006058AF">
      <w:pPr>
        <w:numPr>
          <w:ilvl w:val="0"/>
          <w:numId w:val="1"/>
        </w:numPr>
        <w:spacing w:after="0" w:line="244" w:lineRule="auto"/>
        <w:ind w:right="-352"/>
        <w:jc w:val="both"/>
      </w:pPr>
      <w:r>
        <w:rPr>
          <w:rFonts w:ascii="Calibri" w:eastAsia="Calibri" w:hAnsi="Calibri" w:cs="Calibri"/>
        </w:rPr>
        <w:t xml:space="preserve">che </w:t>
      </w:r>
      <w:r>
        <w:rPr>
          <w:rFonts w:ascii="Calibri" w:eastAsia="Calibri" w:hAnsi="Calibri" w:cs="Calibri"/>
          <w:b/>
        </w:rPr>
        <w:t>NON GLI/LE SONO STATE IRROGATE</w:t>
      </w:r>
      <w:r>
        <w:rPr>
          <w:rFonts w:ascii="Calibri" w:eastAsia="Calibri" w:hAnsi="Calibri" w:cs="Calibri"/>
        </w:rPr>
        <w:t xml:space="preserve"> sanzioni interdittive all'esercizio di attività che comportino contatti diretti e regolari con minori; </w:t>
      </w:r>
    </w:p>
    <w:p w14:paraId="048427D5" w14:textId="77777777" w:rsidR="00566826" w:rsidRDefault="006058AF">
      <w:pPr>
        <w:numPr>
          <w:ilvl w:val="0"/>
          <w:numId w:val="1"/>
        </w:numPr>
        <w:spacing w:after="120" w:line="244" w:lineRule="auto"/>
        <w:ind w:right="-352"/>
        <w:jc w:val="both"/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</w:rPr>
        <w:t>NON ESSERE A CONOSCENZA</w:t>
      </w:r>
      <w:r>
        <w:rPr>
          <w:rFonts w:ascii="Calibri" w:eastAsia="Calibri" w:hAnsi="Calibri" w:cs="Calibri"/>
        </w:rPr>
        <w:t xml:space="preserve"> di essere sottoposto a procedimenti penali per i reati sopra menzionati.</w:t>
      </w:r>
    </w:p>
    <w:p w14:paraId="5CF8CA74" w14:textId="77777777" w:rsidR="00566826" w:rsidRDefault="006058AF">
      <w:pPr>
        <w:spacing w:after="120" w:line="244" w:lineRule="auto"/>
        <w:ind w:right="-35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Dichiara</w:t>
      </w:r>
      <w:r>
        <w:rPr>
          <w:rFonts w:ascii="Calibri" w:eastAsia="Calibri" w:hAnsi="Calibri" w:cs="Calibri"/>
        </w:rPr>
        <w:t xml:space="preserve">, altresì, di essere informato, ai sensi e per gli effetti di cui al D. Lgs n. 196/2003, che i dati personali raccolti saranno trattati, anche con strumenti informatici, esclusivamente nell’ambito del procedimento per il quale la presente dichiarazione viene resa e ne </w:t>
      </w:r>
      <w:r>
        <w:rPr>
          <w:rFonts w:ascii="Calibri" w:eastAsia="Calibri" w:hAnsi="Calibri" w:cs="Calibri"/>
          <w:b/>
        </w:rPr>
        <w:t>AUTORIZZA</w:t>
      </w:r>
      <w:r>
        <w:rPr>
          <w:rFonts w:ascii="Calibri" w:eastAsia="Calibri" w:hAnsi="Calibri" w:cs="Calibri"/>
        </w:rPr>
        <w:t xml:space="preserve"> il trattamento.</w:t>
      </w:r>
    </w:p>
    <w:p w14:paraId="4F7BA732" w14:textId="77777777" w:rsidR="00566826" w:rsidRDefault="00D47119">
      <w:pPr>
        <w:spacing w:before="240" w:after="0" w:line="244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Locorotondo</w:t>
      </w:r>
      <w:r w:rsidR="006058AF">
        <w:rPr>
          <w:rFonts w:ascii="Calibri" w:eastAsia="Calibri" w:hAnsi="Calibri" w:cs="Calibri"/>
        </w:rPr>
        <w:t xml:space="preserve">, ________                                                                          </w:t>
      </w:r>
    </w:p>
    <w:p w14:paraId="55CA07F3" w14:textId="77777777" w:rsidR="00566826" w:rsidRDefault="006058AF">
      <w:pPr>
        <w:spacing w:after="0" w:line="244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IL DICHIARANTE</w:t>
      </w:r>
    </w:p>
    <w:p w14:paraId="429FC680" w14:textId="77777777" w:rsidR="00566826" w:rsidRDefault="00566826">
      <w:pPr>
        <w:spacing w:after="0" w:line="244" w:lineRule="auto"/>
        <w:jc w:val="right"/>
        <w:rPr>
          <w:rFonts w:ascii="Calibri" w:eastAsia="Calibri" w:hAnsi="Calibri" w:cs="Calibri"/>
        </w:rPr>
      </w:pPr>
    </w:p>
    <w:p w14:paraId="068EF272" w14:textId="77777777" w:rsidR="00566826" w:rsidRDefault="006058AF">
      <w:pPr>
        <w:spacing w:after="840" w:line="244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</w:t>
      </w:r>
      <w:r>
        <w:rPr>
          <w:rFonts w:ascii="Calibri" w:eastAsia="Calibri" w:hAnsi="Calibri" w:cs="Calibri"/>
        </w:rPr>
        <w:tab/>
      </w:r>
    </w:p>
    <w:p w14:paraId="34F7C001" w14:textId="77777777" w:rsidR="00566826" w:rsidRDefault="005668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</w:p>
    <w:p w14:paraId="1F8DAFDF" w14:textId="77777777" w:rsidR="00566826" w:rsidRDefault="0056682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</w:p>
    <w:p w14:paraId="19A0B8C2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Ai sensi dell'art. 38 del D.P.R. 445 del 28.12.2000, la dichiarazione è : </w:t>
      </w:r>
    </w:p>
    <w:p w14:paraId="45DCAD8A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 sottoscritta dall'interessato in presenza del dipendente addetto </w:t>
      </w:r>
    </w:p>
    <w:p w14:paraId="3DFA506A" w14:textId="77777777" w:rsidR="00566826" w:rsidRDefault="006058A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sottoscritta e inviata all'ufficio competente via email unitamente a copia fotostatica, non                 autenticata, di un documento di identità del sottoscrittore. </w:t>
      </w:r>
    </w:p>
    <w:sectPr w:rsidR="00566826">
      <w:pgSz w:w="11907" w:h="16840"/>
      <w:pgMar w:top="859" w:right="1506" w:bottom="360" w:left="111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C7818"/>
    <w:multiLevelType w:val="multilevel"/>
    <w:tmpl w:val="092E8A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11164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26"/>
    <w:rsid w:val="00381715"/>
    <w:rsid w:val="00566826"/>
    <w:rsid w:val="006058AF"/>
    <w:rsid w:val="007A6A4B"/>
    <w:rsid w:val="00B06260"/>
    <w:rsid w:val="00D47119"/>
    <w:rsid w:val="00F2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7BC70"/>
  <w15:docId w15:val="{3252DC4D-88CE-4E4A-B6A2-D50D9473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b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b/>
      <w:sz w:val="32"/>
      <w:szCs w:val="32"/>
    </w:rPr>
  </w:style>
  <w:style w:type="table" w:customStyle="1" w:styleId="TableNormal0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opFEisfA1hbQzEqi8VmSGImwoA==">CgMxLjA4AHIhMTlQc3FsaktPZEdycm9EWHFJWE04bXNvSVpfRGJ6WmR6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Maggi</dc:creator>
  <cp:keywords/>
  <cp:lastModifiedBy>Filomena Piepoli</cp:lastModifiedBy>
  <cp:revision>2</cp:revision>
  <dcterms:created xsi:type="dcterms:W3CDTF">2025-08-28T07:32:00Z</dcterms:created>
  <dcterms:modified xsi:type="dcterms:W3CDTF">2025-08-28T07:32:00Z</dcterms:modified>
</cp:coreProperties>
</file>